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BB" w:rsidRPr="00E07787" w:rsidRDefault="00E07787" w:rsidP="00E07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(</w:t>
      </w:r>
      <w:r w:rsidR="006909BB" w:rsidRPr="00E07787">
        <w:rPr>
          <w:rFonts w:ascii="Times New Roman" w:hAnsi="Times New Roman" w:cs="Times New Roman"/>
          <w:sz w:val="24"/>
          <w:szCs w:val="24"/>
        </w:rPr>
        <w:t>Отчёт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6909BB" w:rsidRPr="00E07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98C" w:rsidRPr="00E07787" w:rsidRDefault="006909BB" w:rsidP="006909BB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787">
        <w:rPr>
          <w:rFonts w:ascii="Times New Roman" w:hAnsi="Times New Roman" w:cs="Times New Roman"/>
          <w:sz w:val="24"/>
          <w:szCs w:val="24"/>
        </w:rPr>
        <w:t>по исполнению Прогнозного плана приватизации на 2021 год, принятого Решением сессии № 189 от 22.04.2021 года «об утверждении прогнозного плана приватизации муниципального имущества МО «Коношское»</w:t>
      </w:r>
      <w:proofErr w:type="gramStart"/>
      <w:r w:rsidRPr="00E07787">
        <w:rPr>
          <w:rFonts w:ascii="Times New Roman" w:hAnsi="Times New Roman" w:cs="Times New Roman"/>
          <w:sz w:val="24"/>
          <w:szCs w:val="24"/>
        </w:rPr>
        <w:t>» .</w:t>
      </w:r>
      <w:proofErr w:type="gramEnd"/>
    </w:p>
    <w:p w:rsidR="00E07787" w:rsidRPr="00E07787" w:rsidRDefault="006909BB" w:rsidP="00E07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787">
        <w:rPr>
          <w:rFonts w:ascii="Times New Roman" w:hAnsi="Times New Roman" w:cs="Times New Roman"/>
          <w:sz w:val="24"/>
          <w:szCs w:val="24"/>
        </w:rPr>
        <w:t xml:space="preserve">За отчётный период (2021 год) в ходе </w:t>
      </w:r>
      <w:r w:rsidR="00E07787" w:rsidRPr="00E07787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="00E07787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E07787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E07787" w:rsidRPr="00E07787">
        <w:rPr>
          <w:rFonts w:ascii="Times New Roman" w:hAnsi="Times New Roman" w:cs="Times New Roman"/>
          <w:sz w:val="24"/>
          <w:szCs w:val="24"/>
        </w:rPr>
        <w:t xml:space="preserve">26.07.2021 г. </w:t>
      </w:r>
      <w:r w:rsidRPr="00E07787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="00E07787">
        <w:rPr>
          <w:rFonts w:ascii="Times New Roman" w:hAnsi="Times New Roman" w:cs="Times New Roman"/>
          <w:sz w:val="24"/>
          <w:szCs w:val="24"/>
        </w:rPr>
        <w:t>:</w:t>
      </w:r>
      <w:r w:rsidR="00E07787" w:rsidRPr="00E07787">
        <w:rPr>
          <w:rFonts w:ascii="Times New Roman" w:hAnsi="Times New Roman" w:cs="Times New Roman"/>
          <w:sz w:val="24"/>
          <w:szCs w:val="24"/>
        </w:rPr>
        <w:t xml:space="preserve"> </w:t>
      </w:r>
      <w:r w:rsidR="00E07787">
        <w:rPr>
          <w:rFonts w:ascii="Times New Roman" w:hAnsi="Times New Roman" w:cs="Times New Roman"/>
          <w:sz w:val="24"/>
          <w:szCs w:val="24"/>
        </w:rPr>
        <w:t>з</w:t>
      </w:r>
      <w:r w:rsidR="00E07787" w:rsidRPr="00E07787">
        <w:rPr>
          <w:rFonts w:ascii="Times New Roman" w:hAnsi="Times New Roman" w:cs="Times New Roman"/>
          <w:sz w:val="24"/>
          <w:szCs w:val="24"/>
        </w:rPr>
        <w:t xml:space="preserve">дание центральной котельной, площадью 370,6 </w:t>
      </w:r>
      <w:proofErr w:type="spellStart"/>
      <w:r w:rsidR="00E07787" w:rsidRPr="00E0778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07787" w:rsidRPr="00E07787">
        <w:rPr>
          <w:rFonts w:ascii="Times New Roman" w:hAnsi="Times New Roman" w:cs="Times New Roman"/>
          <w:sz w:val="24"/>
          <w:szCs w:val="24"/>
        </w:rPr>
        <w:t>., назначение – нежилое, этажность – 1, адрес объекта: Архангельская обл., Коношский р-он, рп. Коноша, ул. Советская, д. 29б, кад</w:t>
      </w:r>
      <w:r w:rsidR="00E07787">
        <w:rPr>
          <w:rFonts w:ascii="Times New Roman" w:hAnsi="Times New Roman" w:cs="Times New Roman"/>
          <w:sz w:val="24"/>
          <w:szCs w:val="24"/>
        </w:rPr>
        <w:t>астровый номер 29:06:120124:959;</w:t>
      </w:r>
      <w:r w:rsidR="00E07787" w:rsidRPr="00E07787">
        <w:rPr>
          <w:rFonts w:ascii="Times New Roman" w:hAnsi="Times New Roman" w:cs="Times New Roman"/>
          <w:sz w:val="24"/>
          <w:szCs w:val="24"/>
        </w:rPr>
        <w:t xml:space="preserve"> земельный участок, категория земель: земли населённых пунктов, кадастровый номер 29:06:120124:124, площадь 1503 </w:t>
      </w:r>
      <w:proofErr w:type="spellStart"/>
      <w:r w:rsidR="00E07787" w:rsidRPr="00E0778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07787" w:rsidRPr="00E07787">
        <w:rPr>
          <w:rFonts w:ascii="Times New Roman" w:hAnsi="Times New Roman" w:cs="Times New Roman"/>
          <w:sz w:val="24"/>
          <w:szCs w:val="24"/>
        </w:rPr>
        <w:t>, разрешённое использование: центральная котельная, для объектов общественно-делового значения, адрес объекта: Архангельская обл., Коношский р-он, рп. Коноша, ул. Советская, 29б.</w:t>
      </w:r>
    </w:p>
    <w:p w:rsidR="006909BB" w:rsidRPr="00E07787" w:rsidRDefault="006909BB" w:rsidP="006909BB">
      <w:pPr>
        <w:rPr>
          <w:rFonts w:ascii="Times New Roman" w:hAnsi="Times New Roman" w:cs="Times New Roman"/>
          <w:sz w:val="24"/>
          <w:szCs w:val="24"/>
        </w:rPr>
      </w:pPr>
      <w:r w:rsidRPr="00E07787">
        <w:rPr>
          <w:rFonts w:ascii="Times New Roman" w:hAnsi="Times New Roman" w:cs="Times New Roman"/>
          <w:sz w:val="24"/>
          <w:szCs w:val="24"/>
        </w:rPr>
        <w:t xml:space="preserve"> </w:t>
      </w:r>
      <w:r w:rsidR="00E07787" w:rsidRPr="00E07787">
        <w:rPr>
          <w:rFonts w:ascii="Times New Roman" w:hAnsi="Times New Roman" w:cs="Times New Roman"/>
          <w:sz w:val="24"/>
          <w:szCs w:val="24"/>
        </w:rPr>
        <w:t xml:space="preserve">продано </w:t>
      </w:r>
      <w:r w:rsidRPr="00E07787">
        <w:rPr>
          <w:rFonts w:ascii="Times New Roman" w:hAnsi="Times New Roman" w:cs="Times New Roman"/>
          <w:sz w:val="24"/>
          <w:szCs w:val="24"/>
        </w:rPr>
        <w:t xml:space="preserve">по договору купли-продажи №012.0721.07743 от 29.07.2021 года </w:t>
      </w:r>
      <w:proofErr w:type="spellStart"/>
      <w:r w:rsidRPr="00E07787">
        <w:rPr>
          <w:rFonts w:ascii="Times New Roman" w:hAnsi="Times New Roman" w:cs="Times New Roman"/>
          <w:sz w:val="24"/>
          <w:szCs w:val="24"/>
        </w:rPr>
        <w:t>Дараган</w:t>
      </w:r>
      <w:proofErr w:type="spellEnd"/>
      <w:r w:rsidRPr="00E07787">
        <w:rPr>
          <w:rFonts w:ascii="Times New Roman" w:hAnsi="Times New Roman" w:cs="Times New Roman"/>
          <w:sz w:val="24"/>
          <w:szCs w:val="24"/>
        </w:rPr>
        <w:t xml:space="preserve"> Максиму</w:t>
      </w:r>
      <w:r w:rsidR="00E07787" w:rsidRPr="00E07787">
        <w:rPr>
          <w:rFonts w:ascii="Times New Roman" w:hAnsi="Times New Roman" w:cs="Times New Roman"/>
          <w:sz w:val="24"/>
          <w:szCs w:val="24"/>
        </w:rPr>
        <w:t xml:space="preserve"> Витальевичу по цене 772000,00 (</w:t>
      </w:r>
      <w:r w:rsidRPr="00E07787">
        <w:rPr>
          <w:rFonts w:ascii="Times New Roman" w:hAnsi="Times New Roman" w:cs="Times New Roman"/>
          <w:sz w:val="24"/>
          <w:szCs w:val="24"/>
        </w:rPr>
        <w:t>семьсот семьдесят две тысячи рублей) 00 копеек.</w:t>
      </w:r>
    </w:p>
    <w:sectPr w:rsidR="006909BB" w:rsidRPr="00E07787" w:rsidSect="00ED6A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8C"/>
    <w:rsid w:val="00001D06"/>
    <w:rsid w:val="00027D97"/>
    <w:rsid w:val="000B7B46"/>
    <w:rsid w:val="000C411E"/>
    <w:rsid w:val="000D551B"/>
    <w:rsid w:val="000F3C34"/>
    <w:rsid w:val="001124E5"/>
    <w:rsid w:val="00182AAC"/>
    <w:rsid w:val="001E715E"/>
    <w:rsid w:val="001F2D7D"/>
    <w:rsid w:val="001F3552"/>
    <w:rsid w:val="00264148"/>
    <w:rsid w:val="00301623"/>
    <w:rsid w:val="0033398C"/>
    <w:rsid w:val="00340417"/>
    <w:rsid w:val="00343BE3"/>
    <w:rsid w:val="004C4807"/>
    <w:rsid w:val="00585C06"/>
    <w:rsid w:val="005B4056"/>
    <w:rsid w:val="005C2779"/>
    <w:rsid w:val="00684DFC"/>
    <w:rsid w:val="006909BB"/>
    <w:rsid w:val="006A3F50"/>
    <w:rsid w:val="006A4120"/>
    <w:rsid w:val="006C0793"/>
    <w:rsid w:val="006F7441"/>
    <w:rsid w:val="00793BC4"/>
    <w:rsid w:val="007B3D35"/>
    <w:rsid w:val="008039DF"/>
    <w:rsid w:val="00863A2B"/>
    <w:rsid w:val="0087503F"/>
    <w:rsid w:val="008A7F0A"/>
    <w:rsid w:val="008B5809"/>
    <w:rsid w:val="00900E58"/>
    <w:rsid w:val="00A10D71"/>
    <w:rsid w:val="00AC3832"/>
    <w:rsid w:val="00BC6810"/>
    <w:rsid w:val="00C15D81"/>
    <w:rsid w:val="00E07787"/>
    <w:rsid w:val="00EC36DF"/>
    <w:rsid w:val="00ED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A0DBA-FE16-43BE-A15F-716D1CE1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8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503F"/>
    <w:pPr>
      <w:spacing w:after="0" w:line="240" w:lineRule="auto"/>
    </w:pPr>
    <w:rPr>
      <w:rFonts w:ascii="PT Astra Serif" w:eastAsiaTheme="minorHAnsi" w:hAnsi="PT Astra Serif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2021-04-26T11:20:00Z</cp:lastPrinted>
  <dcterms:created xsi:type="dcterms:W3CDTF">2021-08-04T12:02:00Z</dcterms:created>
  <dcterms:modified xsi:type="dcterms:W3CDTF">2021-08-04T12:02:00Z</dcterms:modified>
</cp:coreProperties>
</file>